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897"/>
        <w:gridCol w:w="5295"/>
      </w:tblGrid>
      <w:tr>
        <w:trPr>
          <w:trHeight w:val="1" w:hRule="atLeast"/>
          <w:jc w:val="left"/>
        </w:trPr>
        <w:tc>
          <w:tcPr>
            <w:tcW w:w="3897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tbl>
            <w:tblPr/>
            <w:tblGrid>
              <w:gridCol w:w="3792"/>
            </w:tblGrid>
            <w:tr>
              <w:trPr>
                <w:trHeight w:val="1596" w:hRule="auto"/>
                <w:jc w:val="left"/>
              </w:trPr>
              <w:tc>
                <w:tcPr>
                  <w:tcW w:w="3792" w:type="dxa"/>
                  <w:tcBorders>
                    <w:top w:val="single" w:color="bbbbbb" w:sz="6"/>
                    <w:left w:val="single" w:color="bbbbbb" w:sz="6"/>
                    <w:bottom w:val="single" w:color="bbbbbb" w:sz="6"/>
                    <w:right w:val="single" w:color="bbbbbb" w:sz="6"/>
                  </w:tcBorders>
                  <w:shd w:color="000000" w:fill="ffffff" w:val="clear"/>
                  <w:tcMar>
                    <w:left w:w="7" w:type="dxa"/>
                    <w:right w:w="7" w:type="dxa"/>
                  </w:tcMar>
                  <w:vAlign w:val="center"/>
                </w:tcPr>
                <w:p>
                  <w:pPr>
                    <w:spacing w:before="0" w:after="160" w:line="259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AROMA DESIGN Anita Romanowska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br/>
                    <w:t xml:space="preserve">ul. Sztormowa 8C 8</w:t>
                    <w:br/>
                    <w:t xml:space="preserve">80 – 335 Gda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ńsk</w:t>
                    <w:br/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e-mail: aroma@aromadesign.com.pl</w:t>
                    <w:br/>
                    <w:t xml:space="preserve">tel.: +48 501 006 112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95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....................................., dnia 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</w:r>
    </w:p>
    <w:tbl>
      <w:tblPr/>
      <w:tblGrid>
        <w:gridCol w:w="3158"/>
        <w:gridCol w:w="6034"/>
      </w:tblGrid>
      <w:tr>
        <w:trPr>
          <w:trHeight w:val="1" w:hRule="atLeast"/>
          <w:jc w:val="left"/>
        </w:trPr>
        <w:tc>
          <w:tcPr>
            <w:tcW w:w="315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nazwisko konsumenta (-ów)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</w:tc>
        <w:tc>
          <w:tcPr>
            <w:tcW w:w="6034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</w:t>
            </w:r>
          </w:p>
        </w:tc>
      </w:tr>
      <w:tr>
        <w:trPr>
          <w:trHeight w:val="1" w:hRule="atLeast"/>
          <w:jc w:val="left"/>
        </w:trPr>
        <w:tc>
          <w:tcPr>
            <w:tcW w:w="3158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Adres konsumenta (-ów)</w:t>
            </w:r>
          </w:p>
        </w:tc>
        <w:tc>
          <w:tcPr>
            <w:tcW w:w="6034" w:type="dxa"/>
            <w:tcBorders>
              <w:top w:val="single" w:color="bbbbbb" w:sz="6"/>
              <w:left w:val="single" w:color="bbbbbb" w:sz="6"/>
              <w:bottom w:val="single" w:color="bbbbbb" w:sz="6"/>
              <w:right w:val="single" w:color="bbbbbb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</w:t>
            </w:r>
          </w:p>
        </w:tc>
      </w:tr>
    </w:tbl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Formularz odst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ąpienia od umowy świadczenia usługi</w:t>
      </w:r>
    </w:p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(nale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ży wypełnić i odesłać tylko w przypadku chęci odstąpienia od umowy)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br/>
        <w:t xml:space="preserve">Niniejszym informuj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ę o odstąpieniu od umowy świadczenia następującej usługi: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Nazwa us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ługi: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</w:t>
      </w:r>
    </w:p>
    <w:p>
      <w:pPr>
        <w:spacing w:before="100" w:after="24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Data zawarcia umowy: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 </w:t>
        <w:br/>
        <w:br/>
        <w:br/>
        <w:br/>
        <w:br/>
        <w:br/>
        <w:t xml:space="preserve">Z powa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żaniem</w:t>
        <w:br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br/>
        <w:br/>
        <w:t xml:space="preserve">.....................................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